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BBC8" w14:textId="77777777" w:rsidR="00EF65F8" w:rsidRDefault="00EF65F8" w:rsidP="00E612D3">
      <w:pPr>
        <w:jc w:val="center"/>
        <w:rPr>
          <w:rFonts w:ascii="Andika" w:hAnsi="Andika" w:cs="Andika"/>
          <w:i/>
          <w:iCs/>
        </w:rPr>
      </w:pPr>
    </w:p>
    <w:p w14:paraId="1E9D79EC" w14:textId="15D1C928" w:rsidR="00E612D3" w:rsidRDefault="00534D1C"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53F8ED64">
                <wp:simplePos x="0" y="0"/>
                <wp:positionH relativeFrom="column">
                  <wp:posOffset>222885</wp:posOffset>
                </wp:positionH>
                <wp:positionV relativeFrom="paragraph">
                  <wp:posOffset>342900</wp:posOffset>
                </wp:positionV>
                <wp:extent cx="6139180" cy="5241290"/>
                <wp:effectExtent l="0" t="0" r="1397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5241290"/>
                        </a:xfrm>
                        <a:prstGeom prst="rect">
                          <a:avLst/>
                        </a:prstGeom>
                        <a:solidFill>
                          <a:srgbClr val="FFFFFF"/>
                        </a:solidFill>
                        <a:ln w="9525">
                          <a:solidFill>
                            <a:srgbClr val="000000"/>
                          </a:solidFill>
                          <a:miter lim="800000"/>
                          <a:headEnd/>
                          <a:tailEnd/>
                        </a:ln>
                      </wps:spPr>
                      <wps:txbx>
                        <w:txbxContent>
                          <w:p w14:paraId="00A80072" w14:textId="3E7F5562" w:rsidR="005B62F6" w:rsidRPr="005B62F6" w:rsidRDefault="005B62F6" w:rsidP="005B62F6">
                            <w:pPr>
                              <w:rPr>
                                <w:rFonts w:ascii="Andika" w:hAnsi="Andika" w:cs="Andika"/>
                              </w:rPr>
                            </w:pPr>
                            <w:r w:rsidRPr="005B62F6">
                              <w:rPr>
                                <w:rFonts w:ascii="Andika" w:hAnsi="Andika" w:cs="Andika"/>
                              </w:rPr>
                              <w:t>Once upon a time in a small town, there was a little bunny named Benny. Benny was basic</w:t>
                            </w:r>
                            <w:r w:rsidR="008F70A5">
                              <w:rPr>
                                <w:rFonts w:ascii="Andika" w:hAnsi="Andika" w:cs="Andika"/>
                              </w:rPr>
                              <w:t>l</w:t>
                            </w:r>
                            <w:r w:rsidRPr="005B62F6">
                              <w:rPr>
                                <w:rFonts w:ascii="Andika" w:hAnsi="Andika" w:cs="Andika"/>
                              </w:rPr>
                              <w:t>y a curious bunny who loved to explore the meadows and hills around his burrow.</w:t>
                            </w:r>
                          </w:p>
                          <w:p w14:paraId="6B7091D2" w14:textId="4543CEE3" w:rsidR="005B62F6" w:rsidRPr="005B62F6" w:rsidRDefault="005B62F6" w:rsidP="005B62F6">
                            <w:pPr>
                              <w:rPr>
                                <w:rFonts w:ascii="Andika" w:hAnsi="Andika" w:cs="Andika"/>
                              </w:rPr>
                            </w:pPr>
                            <w:r w:rsidRPr="005B62F6">
                              <w:rPr>
                                <w:rFonts w:ascii="Andika" w:hAnsi="Andika" w:cs="Andika"/>
                              </w:rPr>
                              <w:t>One day, Benny found a mysterious map hidden in an old tree stump. It had crypticly drawn symbols that made him wonder what exciting adventure awaited him. Benny, being an energetic bunny, hopped around franticly, eager to solve the mystery.</w:t>
                            </w:r>
                          </w:p>
                          <w:p w14:paraId="35CBCF75" w14:textId="304C5855" w:rsidR="005B62F6" w:rsidRPr="005B62F6" w:rsidRDefault="005B62F6" w:rsidP="005B62F6">
                            <w:pPr>
                              <w:rPr>
                                <w:rFonts w:ascii="Andika" w:hAnsi="Andika" w:cs="Andika"/>
                              </w:rPr>
                            </w:pPr>
                            <w:r w:rsidRPr="005B62F6">
                              <w:rPr>
                                <w:rFonts w:ascii="Andika" w:hAnsi="Andika" w:cs="Andika"/>
                              </w:rPr>
                              <w:t>As Benny followed the map, he encountered comicly shaped rocks and trees. Each obstacle made him giggle and hop in a funny way. The journey was not just comical but also romanticly lit by the setting sun, casting a warm glow on the meadow.</w:t>
                            </w:r>
                          </w:p>
                          <w:p w14:paraId="1C93CDA3" w14:textId="60F74639" w:rsidR="005B62F6" w:rsidRPr="005B62F6" w:rsidRDefault="005B62F6" w:rsidP="005B62F6">
                            <w:pPr>
                              <w:rPr>
                                <w:rFonts w:ascii="Andika" w:hAnsi="Andika" w:cs="Andika"/>
                              </w:rPr>
                            </w:pPr>
                            <w:r w:rsidRPr="005B62F6">
                              <w:rPr>
                                <w:rFonts w:ascii="Andika" w:hAnsi="Andika" w:cs="Andika"/>
                              </w:rPr>
                              <w:t>Suddenly, Benny heard a criticly important sound—a tiny voice calling for help. It was a little bird trapped in a net. Benny, feeling heroicly brave, hopped over and nibbled the net until the bird was free.</w:t>
                            </w:r>
                          </w:p>
                          <w:p w14:paraId="7C784515" w14:textId="0D946FA0" w:rsidR="005B62F6" w:rsidRPr="005B62F6" w:rsidRDefault="005B62F6" w:rsidP="005B62F6">
                            <w:pPr>
                              <w:rPr>
                                <w:rFonts w:ascii="Andika" w:hAnsi="Andika" w:cs="Andika"/>
                              </w:rPr>
                            </w:pPr>
                            <w:r w:rsidRPr="005B62F6">
                              <w:rPr>
                                <w:rFonts w:ascii="Andika" w:hAnsi="Andika" w:cs="Andika"/>
                              </w:rPr>
                              <w:t>Grateful for Benny's heroic act, the bird revealed a numeric</w:t>
                            </w:r>
                            <w:r w:rsidR="008F70A5">
                              <w:rPr>
                                <w:rFonts w:ascii="Andika" w:hAnsi="Andika" w:cs="Andika"/>
                              </w:rPr>
                              <w:t>a</w:t>
                            </w:r>
                            <w:r w:rsidRPr="005B62F6">
                              <w:rPr>
                                <w:rFonts w:ascii="Andika" w:hAnsi="Andika" w:cs="Andika"/>
                              </w:rPr>
                              <w:t>ly coded message that unlocked the final part of the map. Benny, now even more energetic</w:t>
                            </w:r>
                            <w:r w:rsidR="008F70A5">
                              <w:rPr>
                                <w:rFonts w:ascii="Andika" w:hAnsi="Andika" w:cs="Andika"/>
                              </w:rPr>
                              <w:t>a</w:t>
                            </w:r>
                            <w:r w:rsidRPr="005B62F6">
                              <w:rPr>
                                <w:rFonts w:ascii="Andika" w:hAnsi="Andika" w:cs="Andika"/>
                              </w:rPr>
                              <w:t>ly excited, followed the new clues and reached a magical spot where the treasure was dramatically revealed.</w:t>
                            </w:r>
                          </w:p>
                          <w:p w14:paraId="2597B3B5" w14:textId="1E05FA4E" w:rsidR="00FB360D" w:rsidRPr="004241FB" w:rsidRDefault="005B62F6" w:rsidP="00FB360D">
                            <w:pPr>
                              <w:rPr>
                                <w:rFonts w:ascii="Andika" w:hAnsi="Andika" w:cs="Andika"/>
                              </w:rPr>
                            </w:pPr>
                            <w:r w:rsidRPr="005B62F6">
                              <w:rPr>
                                <w:rFonts w:ascii="Andika" w:hAnsi="Andika" w:cs="Andika"/>
                              </w:rPr>
                              <w:t>Benny had discovered a chest full of delicious carrots, his favo</w:t>
                            </w:r>
                            <w:r w:rsidR="008F70A5">
                              <w:rPr>
                                <w:rFonts w:ascii="Andika" w:hAnsi="Andika" w:cs="Andika"/>
                              </w:rPr>
                              <w:t>u</w:t>
                            </w:r>
                            <w:r w:rsidRPr="005B62F6">
                              <w:rPr>
                                <w:rFonts w:ascii="Andika" w:hAnsi="Andika" w:cs="Andika"/>
                              </w:rPr>
                              <w:t>rite treat! The town animals gathered around, and together they celebrated with a joyous feast. Benny's adventure, filled with comedy, romance, heroism, and mystery, became a legendary tale in the small town, shared with the little ones for generations to come. And so, Benny the bunny lived happ</w:t>
                            </w:r>
                            <w:r w:rsidR="00FB360D">
                              <w:rPr>
                                <w:rFonts w:ascii="Andika" w:hAnsi="Andika" w:cs="Andika"/>
                              </w:rPr>
                              <w:t>y</w:t>
                            </w:r>
                            <w:r w:rsidRPr="005B62F6">
                              <w:rPr>
                                <w:rFonts w:ascii="Andika" w:hAnsi="Andika" w:cs="Andika"/>
                              </w:rPr>
                              <w:t xml:space="preserve">ly ever after. </w:t>
                            </w:r>
                          </w:p>
                          <w:p w14:paraId="515C5BB4" w14:textId="4C94A263" w:rsidR="004241FB" w:rsidRPr="004241FB" w:rsidRDefault="004241FB" w:rsidP="004A157F">
                            <w:pPr>
                              <w:rPr>
                                <w:rFonts w:ascii="Andika" w:hAnsi="Andika" w:cs="Andik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55pt;margin-top:27pt;width:483.4pt;height:41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ObBEQIAACAEAAAOAAAAZHJzL2Uyb0RvYy54bWysU9uO0zAQfUfiHyy/0zShXdqo6WrpUoS0&#10;XKSFD3Acp7FwPGbsNlm+nrHb7VYLvCD8YHk84+OZM2dW12Nv2EGh12Arnk+mnCkrodF2V/FvX7ev&#10;Fpz5IGwjDFhV8Qfl+fX65YvV4EpVQAemUcgIxPpycBXvQnBllnnZqV74CThlydkC9iKQibusQTEQ&#10;em+yYjq9ygbAxiFI5T3d3h6dfJ3w21bJ8LltvQrMVJxyC2nHtNdxz9YrUe5QuE7LUxriH7Lohbb0&#10;6RnqVgTB9qh/g+q1RPDQhomEPoO21VKlGqiafPqsmvtOOJVqIXK8O9Pk/x+s/HS4d1+QhfEtjNTA&#10;VIR3dyC/e2Zh0wm7UzeIMHRKNPRxHinLBufL09NItS99BKmHj9BQk8U+QAIaW+wjK1QnI3RqwMOZ&#10;dDUGJunyKn+9zBfkkuSbF7O8WKa2ZKJ8fO7Qh/cKehYPFUfqaoIXhzsfYjqifAyJv3kwutlqY5KB&#10;u3pjkB0EKWCbVqrgWZixbKj4cl7Mjwz8FWKa1p8geh1Iykb3FV+cg0QZeXtnmyS0ILQ5nillY09E&#10;Ru6OLIaxHikwElpD80CUIhwlSyNGhw7wJ2cDybXi/sdeoOLMfLDUlmU+m0V9J2M2f1OQgZee+tIj&#10;rCSoigfOjsdNSDMRCbNwQ+1rdSL2KZNTriTDxPdpZKLOL+0U9TTY618AAAD//wMAUEsDBBQABgAI&#10;AAAAIQAZM4UK4AAAAAoBAAAPAAAAZHJzL2Rvd25yZXYueG1sTI/LTsMwEEX3SPyDNUhsELVD00dC&#10;nAohgWAHBcHWjadJhD0OtpuGv8ddwXJ0r86cW20ma9iIPvSOJGQzAQypcbqnVsL728P1GliIirQy&#10;jlDCDwbY1OdnlSq1O9IrjtvYsgShUCoJXYxDyXloOrQqzNyAlLK981bFdPqWa6+OCW4NvxFiya3q&#10;KX3o1ID3HTZf24OVsM6fxs/wPH/5aJZ7U8Sr1fj47aW8vJjuboFFnOJfGU76SR3q5LRzB9KBGQnz&#10;RZaaEhZ5mnTKhcgKYLtEXxU58Lri/yfUvwAAAP//AwBQSwECLQAUAAYACAAAACEAtoM4kv4AAADh&#10;AQAAEwAAAAAAAAAAAAAAAAAAAAAAW0NvbnRlbnRfVHlwZXNdLnhtbFBLAQItABQABgAIAAAAIQA4&#10;/SH/1gAAAJQBAAALAAAAAAAAAAAAAAAAAC8BAABfcmVscy8ucmVsc1BLAQItABQABgAIAAAAIQD9&#10;uObBEQIAACAEAAAOAAAAAAAAAAAAAAAAAC4CAABkcnMvZTJvRG9jLnhtbFBLAQItABQABgAIAAAA&#10;IQAZM4UK4AAAAAoBAAAPAAAAAAAAAAAAAAAAAGsEAABkcnMvZG93bnJldi54bWxQSwUGAAAAAAQA&#10;BADzAAAAeAUAAAAA&#10;">
                <v:textbox>
                  <w:txbxContent>
                    <w:p w14:paraId="00A80072" w14:textId="3E7F5562" w:rsidR="005B62F6" w:rsidRPr="005B62F6" w:rsidRDefault="005B62F6" w:rsidP="005B62F6">
                      <w:pPr>
                        <w:rPr>
                          <w:rFonts w:ascii="Andika" w:hAnsi="Andika" w:cs="Andika"/>
                        </w:rPr>
                      </w:pPr>
                      <w:r w:rsidRPr="005B62F6">
                        <w:rPr>
                          <w:rFonts w:ascii="Andika" w:hAnsi="Andika" w:cs="Andika"/>
                        </w:rPr>
                        <w:t>Once upon a time in a small town, there was a little bunny named Benny. Benny was basic</w:t>
                      </w:r>
                      <w:r w:rsidR="008F70A5">
                        <w:rPr>
                          <w:rFonts w:ascii="Andika" w:hAnsi="Andika" w:cs="Andika"/>
                        </w:rPr>
                        <w:t>l</w:t>
                      </w:r>
                      <w:r w:rsidRPr="005B62F6">
                        <w:rPr>
                          <w:rFonts w:ascii="Andika" w:hAnsi="Andika" w:cs="Andika"/>
                        </w:rPr>
                        <w:t>y a curious bunny who loved to explore the meadows and hills around his burrow.</w:t>
                      </w:r>
                    </w:p>
                    <w:p w14:paraId="6B7091D2" w14:textId="4543CEE3" w:rsidR="005B62F6" w:rsidRPr="005B62F6" w:rsidRDefault="005B62F6" w:rsidP="005B62F6">
                      <w:pPr>
                        <w:rPr>
                          <w:rFonts w:ascii="Andika" w:hAnsi="Andika" w:cs="Andika"/>
                        </w:rPr>
                      </w:pPr>
                      <w:r w:rsidRPr="005B62F6">
                        <w:rPr>
                          <w:rFonts w:ascii="Andika" w:hAnsi="Andika" w:cs="Andika"/>
                        </w:rPr>
                        <w:t>One day, Benny found a mysterious map hidden in an old tree stump. It had crypticly drawn symbols that made him wonder what exciting adventure awaited him. Benny, being an energetic bunny, hopped around franticly, eager to solve the mystery.</w:t>
                      </w:r>
                    </w:p>
                    <w:p w14:paraId="35CBCF75" w14:textId="304C5855" w:rsidR="005B62F6" w:rsidRPr="005B62F6" w:rsidRDefault="005B62F6" w:rsidP="005B62F6">
                      <w:pPr>
                        <w:rPr>
                          <w:rFonts w:ascii="Andika" w:hAnsi="Andika" w:cs="Andika"/>
                        </w:rPr>
                      </w:pPr>
                      <w:r w:rsidRPr="005B62F6">
                        <w:rPr>
                          <w:rFonts w:ascii="Andika" w:hAnsi="Andika" w:cs="Andika"/>
                        </w:rPr>
                        <w:t>As Benny followed the map, he encountered comicly shaped rocks and trees. Each obstacle made him giggle and hop in a funny way. The journey was not just comical but also romanticly lit by the setting sun, casting a warm glow on the meadow.</w:t>
                      </w:r>
                    </w:p>
                    <w:p w14:paraId="1C93CDA3" w14:textId="60F74639" w:rsidR="005B62F6" w:rsidRPr="005B62F6" w:rsidRDefault="005B62F6" w:rsidP="005B62F6">
                      <w:pPr>
                        <w:rPr>
                          <w:rFonts w:ascii="Andika" w:hAnsi="Andika" w:cs="Andika"/>
                        </w:rPr>
                      </w:pPr>
                      <w:r w:rsidRPr="005B62F6">
                        <w:rPr>
                          <w:rFonts w:ascii="Andika" w:hAnsi="Andika" w:cs="Andika"/>
                        </w:rPr>
                        <w:t>Suddenly, Benny heard a criticly important sound—a tiny voice calling for help. It was a little bird trapped in a net. Benny, feeling heroicly brave, hopped over and nibbled the net until the bird was free.</w:t>
                      </w:r>
                    </w:p>
                    <w:p w14:paraId="7C784515" w14:textId="0D946FA0" w:rsidR="005B62F6" w:rsidRPr="005B62F6" w:rsidRDefault="005B62F6" w:rsidP="005B62F6">
                      <w:pPr>
                        <w:rPr>
                          <w:rFonts w:ascii="Andika" w:hAnsi="Andika" w:cs="Andika"/>
                        </w:rPr>
                      </w:pPr>
                      <w:r w:rsidRPr="005B62F6">
                        <w:rPr>
                          <w:rFonts w:ascii="Andika" w:hAnsi="Andika" w:cs="Andika"/>
                        </w:rPr>
                        <w:t>Grateful for Benny's heroic act, the bird revealed a numeric</w:t>
                      </w:r>
                      <w:r w:rsidR="008F70A5">
                        <w:rPr>
                          <w:rFonts w:ascii="Andika" w:hAnsi="Andika" w:cs="Andika"/>
                        </w:rPr>
                        <w:t>a</w:t>
                      </w:r>
                      <w:r w:rsidRPr="005B62F6">
                        <w:rPr>
                          <w:rFonts w:ascii="Andika" w:hAnsi="Andika" w:cs="Andika"/>
                        </w:rPr>
                        <w:t>ly coded message that unlocked the final part of the map. Benny, now even more energetic</w:t>
                      </w:r>
                      <w:r w:rsidR="008F70A5">
                        <w:rPr>
                          <w:rFonts w:ascii="Andika" w:hAnsi="Andika" w:cs="Andika"/>
                        </w:rPr>
                        <w:t>a</w:t>
                      </w:r>
                      <w:r w:rsidRPr="005B62F6">
                        <w:rPr>
                          <w:rFonts w:ascii="Andika" w:hAnsi="Andika" w:cs="Andika"/>
                        </w:rPr>
                        <w:t>ly excited, followed the new clues and reached a magical spot where the treasure was dramatically revealed.</w:t>
                      </w:r>
                    </w:p>
                    <w:p w14:paraId="2597B3B5" w14:textId="1E05FA4E" w:rsidR="00FB360D" w:rsidRPr="004241FB" w:rsidRDefault="005B62F6" w:rsidP="00FB360D">
                      <w:pPr>
                        <w:rPr>
                          <w:rFonts w:ascii="Andika" w:hAnsi="Andika" w:cs="Andika"/>
                        </w:rPr>
                      </w:pPr>
                      <w:r w:rsidRPr="005B62F6">
                        <w:rPr>
                          <w:rFonts w:ascii="Andika" w:hAnsi="Andika" w:cs="Andika"/>
                        </w:rPr>
                        <w:t>Benny had discovered a chest full of delicious carrots, his favo</w:t>
                      </w:r>
                      <w:r w:rsidR="008F70A5">
                        <w:rPr>
                          <w:rFonts w:ascii="Andika" w:hAnsi="Andika" w:cs="Andika"/>
                        </w:rPr>
                        <w:t>u</w:t>
                      </w:r>
                      <w:r w:rsidRPr="005B62F6">
                        <w:rPr>
                          <w:rFonts w:ascii="Andika" w:hAnsi="Andika" w:cs="Andika"/>
                        </w:rPr>
                        <w:t>rite treat! The town animals gathered around, and together they celebrated with a joyous feast. Benny's adventure, filled with comedy, romance, heroism, and mystery, became a legendary tale in the small town, shared with the little ones for generations to come. And so, Benny the bunny lived happ</w:t>
                      </w:r>
                      <w:r w:rsidR="00FB360D">
                        <w:rPr>
                          <w:rFonts w:ascii="Andika" w:hAnsi="Andika" w:cs="Andika"/>
                        </w:rPr>
                        <w:t>y</w:t>
                      </w:r>
                      <w:r w:rsidRPr="005B62F6">
                        <w:rPr>
                          <w:rFonts w:ascii="Andika" w:hAnsi="Andika" w:cs="Andika"/>
                        </w:rPr>
                        <w:t xml:space="preserve">ly ever after. </w:t>
                      </w:r>
                    </w:p>
                    <w:p w14:paraId="515C5BB4" w14:textId="4C94A263" w:rsidR="004241FB" w:rsidRPr="004241FB" w:rsidRDefault="004241FB" w:rsidP="004A157F">
                      <w:pPr>
                        <w:rPr>
                          <w:rFonts w:ascii="Andika" w:hAnsi="Andika" w:cs="Andika"/>
                        </w:rPr>
                      </w:pP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793E4D">
        <w:rPr>
          <w:rFonts w:ascii="Andika" w:hAnsi="Andika" w:cs="Andika"/>
          <w:i/>
          <w:iCs/>
        </w:rPr>
        <w:t>1</w:t>
      </w:r>
      <w:r w:rsidR="00FB360D">
        <w:rPr>
          <w:rFonts w:ascii="Andika" w:hAnsi="Andika" w:cs="Andika"/>
          <w:i/>
          <w:iCs/>
        </w:rPr>
        <w:t>0</w:t>
      </w:r>
      <w:r w:rsidR="009F683F">
        <w:rPr>
          <w:rFonts w:ascii="Andika" w:hAnsi="Andika" w:cs="Andika"/>
          <w:i/>
          <w:iCs/>
        </w:rPr>
        <w:t xml:space="preserve"> 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B8561B" w14:textId="77777777" w:rsidR="00E07B6A" w:rsidRPr="00E612D3" w:rsidRDefault="00E07B6A" w:rsidP="00E612D3">
      <w:pPr>
        <w:jc w:val="center"/>
        <w:rPr>
          <w:rFonts w:ascii="Andika" w:hAnsi="Andika" w:cs="Andika"/>
          <w:i/>
          <w:iCs/>
        </w:rPr>
      </w:pP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682856">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Pr>
          <w:p w14:paraId="5C171552" w14:textId="2C2A96C3" w:rsidR="00682856" w:rsidRDefault="00682856" w:rsidP="00E612D3">
            <w:r>
              <w:t>4.</w:t>
            </w:r>
          </w:p>
        </w:tc>
      </w:tr>
      <w:tr w:rsidR="00534D1C" w14:paraId="338028D0" w14:textId="77777777" w:rsidTr="00FB360D">
        <w:tc>
          <w:tcPr>
            <w:tcW w:w="2614" w:type="dxa"/>
          </w:tcPr>
          <w:p w14:paraId="48E100BD" w14:textId="0A93D659" w:rsidR="00534D1C" w:rsidRDefault="00534D1C" w:rsidP="00534D1C">
            <w:r>
              <w:t>5.</w:t>
            </w:r>
          </w:p>
        </w:tc>
        <w:tc>
          <w:tcPr>
            <w:tcW w:w="2614" w:type="dxa"/>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tcBorders>
          </w:tcPr>
          <w:p w14:paraId="0A2B203B" w14:textId="48AD9256" w:rsidR="00534D1C" w:rsidRDefault="00534D1C" w:rsidP="00534D1C">
            <w:r>
              <w:t>8</w:t>
            </w:r>
            <w:r w:rsidR="005770FA">
              <w:t>.</w:t>
            </w:r>
          </w:p>
        </w:tc>
      </w:tr>
      <w:tr w:rsidR="00793E4D" w14:paraId="41E74D2D" w14:textId="77777777" w:rsidTr="00FB360D">
        <w:tc>
          <w:tcPr>
            <w:tcW w:w="2614" w:type="dxa"/>
          </w:tcPr>
          <w:p w14:paraId="099AA8A0" w14:textId="05E2C4DD" w:rsidR="00793E4D" w:rsidRDefault="00793E4D" w:rsidP="00534D1C">
            <w:r>
              <w:t xml:space="preserve">9. </w:t>
            </w:r>
          </w:p>
        </w:tc>
        <w:tc>
          <w:tcPr>
            <w:tcW w:w="2614" w:type="dxa"/>
          </w:tcPr>
          <w:p w14:paraId="0D43BD8C" w14:textId="028C7C94" w:rsidR="00793E4D" w:rsidRDefault="00793E4D" w:rsidP="00534D1C">
            <w:r>
              <w:t xml:space="preserve">10. </w:t>
            </w:r>
          </w:p>
        </w:tc>
        <w:tc>
          <w:tcPr>
            <w:tcW w:w="2614" w:type="dxa"/>
            <w:tcBorders>
              <w:bottom w:val="nil"/>
              <w:right w:val="nil"/>
            </w:tcBorders>
          </w:tcPr>
          <w:p w14:paraId="7ACB58E8" w14:textId="44F00EA8" w:rsidR="00793E4D" w:rsidRDefault="00793E4D" w:rsidP="00534D1C"/>
        </w:tc>
        <w:tc>
          <w:tcPr>
            <w:tcW w:w="2614" w:type="dxa"/>
            <w:tcBorders>
              <w:left w:val="nil"/>
              <w:bottom w:val="nil"/>
              <w:right w:val="nil"/>
            </w:tcBorders>
          </w:tcPr>
          <w:p w14:paraId="5E4FE377" w14:textId="6A37A2BB" w:rsidR="00793E4D" w:rsidRDefault="00793E4D" w:rsidP="00534D1C"/>
          <w:p w14:paraId="6AE92AE5" w14:textId="77777777" w:rsidR="00793E4D" w:rsidRDefault="00793E4D" w:rsidP="00534D1C"/>
          <w:p w14:paraId="661EAD32" w14:textId="1CF3C45E" w:rsidR="00793E4D" w:rsidRDefault="00793E4D" w:rsidP="00534D1C"/>
        </w:tc>
      </w:tr>
    </w:tbl>
    <w:p w14:paraId="68162406" w14:textId="77777777" w:rsidR="00682856" w:rsidRPr="00E612D3" w:rsidRDefault="00682856" w:rsidP="00E612D3"/>
    <w:sectPr w:rsidR="00682856" w:rsidRPr="00E612D3"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859AD" w14:textId="77777777" w:rsidR="002B086D" w:rsidRDefault="002B086D" w:rsidP="00E612D3">
      <w:pPr>
        <w:spacing w:after="0" w:line="240" w:lineRule="auto"/>
      </w:pPr>
      <w:r>
        <w:separator/>
      </w:r>
    </w:p>
  </w:endnote>
  <w:endnote w:type="continuationSeparator" w:id="0">
    <w:p w14:paraId="73B0D41E" w14:textId="77777777" w:rsidR="002B086D" w:rsidRDefault="002B086D"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7C75" w14:textId="77777777" w:rsidR="00175E63" w:rsidRDefault="00175E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175E63" w:rsidRPr="00175E63" w14:paraId="04264E83" w14:textId="77777777">
      <w:tc>
        <w:tcPr>
          <w:tcW w:w="3828" w:type="dxa"/>
          <w:hideMark/>
        </w:tcPr>
        <w:p w14:paraId="381D403E" w14:textId="77777777" w:rsidR="00175E63" w:rsidRPr="00175E63" w:rsidRDefault="00175E63" w:rsidP="00175E63">
          <w:pPr>
            <w:pStyle w:val="Footer"/>
          </w:pPr>
          <w:hyperlink r:id="rId1" w:history="1">
            <w:r w:rsidRPr="00175E63">
              <w:rPr>
                <w:rStyle w:val="Hyperlink"/>
              </w:rPr>
              <w:t>Feedback</w:t>
            </w:r>
          </w:hyperlink>
        </w:p>
      </w:tc>
      <w:tc>
        <w:tcPr>
          <w:tcW w:w="4961" w:type="dxa"/>
          <w:hideMark/>
        </w:tcPr>
        <w:p w14:paraId="55366B7B" w14:textId="77777777" w:rsidR="00175E63" w:rsidRPr="00175E63" w:rsidRDefault="00175E63" w:rsidP="00175E63">
          <w:pPr>
            <w:pStyle w:val="Footer"/>
          </w:pPr>
          <w:r w:rsidRPr="00175E63">
            <w:t>www.Emile-Education.com</w:t>
          </w:r>
        </w:p>
      </w:tc>
      <w:tc>
        <w:tcPr>
          <w:tcW w:w="1843" w:type="dxa"/>
          <w:hideMark/>
        </w:tcPr>
        <w:p w14:paraId="23C6292C" w14:textId="77777777" w:rsidR="00175E63" w:rsidRPr="00175E63" w:rsidRDefault="00175E63" w:rsidP="00175E63">
          <w:pPr>
            <w:pStyle w:val="Footer"/>
          </w:pPr>
          <w:r w:rsidRPr="00175E63">
            <w:t xml:space="preserve">Copyright </w:t>
          </w:r>
        </w:p>
      </w:tc>
    </w:tr>
  </w:tbl>
  <w:p w14:paraId="2E669932" w14:textId="640BEA02" w:rsidR="00E612D3" w:rsidRPr="00175E63" w:rsidRDefault="00E612D3" w:rsidP="00175E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BAC80" w14:textId="77777777" w:rsidR="00175E63" w:rsidRDefault="00175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49075" w14:textId="77777777" w:rsidR="002B086D" w:rsidRDefault="002B086D" w:rsidP="00E612D3">
      <w:pPr>
        <w:spacing w:after="0" w:line="240" w:lineRule="auto"/>
      </w:pPr>
      <w:r>
        <w:separator/>
      </w:r>
    </w:p>
  </w:footnote>
  <w:footnote w:type="continuationSeparator" w:id="0">
    <w:p w14:paraId="10506B71" w14:textId="77777777" w:rsidR="002B086D" w:rsidRDefault="002B086D"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03C6" w14:textId="77777777" w:rsidR="00175E63" w:rsidRDefault="00175E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185E737C" w:rsidR="00E612D3" w:rsidRDefault="00D862BD" w:rsidP="00D862BD">
    <w:pPr>
      <w:pStyle w:val="Header"/>
      <w:jc w:val="right"/>
    </w:pPr>
    <w:r>
      <w:t>Term 1</w:t>
    </w:r>
    <w:r w:rsidR="00C822B0">
      <w:t>B</w:t>
    </w:r>
    <w:r>
      <w:t xml:space="preserve">  –  </w:t>
    </w:r>
    <w:r w:rsidR="00E612D3">
      <w:t xml:space="preserve">Week </w:t>
    </w:r>
    <w:r w:rsidR="00F776B7">
      <w:t>4</w:t>
    </w:r>
    <w:r>
      <w:t xml:space="preserve"> </w:t>
    </w:r>
    <w:r w:rsidR="00E612D3">
      <w:t xml:space="preserve"> - </w:t>
    </w:r>
    <w:r w:rsidR="00C822B0">
      <w:t>Suffix -ly</w:t>
    </w:r>
    <w:r w:rsidR="00B553FD">
      <w:t xml:space="preserve"> where the root ends </w:t>
    </w:r>
    <w:r w:rsidR="00F776B7">
      <w:t>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1BE9" w14:textId="77777777" w:rsidR="00175E63" w:rsidRDefault="00175E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367B9"/>
    <w:rsid w:val="00052546"/>
    <w:rsid w:val="0006138E"/>
    <w:rsid w:val="00075C6C"/>
    <w:rsid w:val="00091DEA"/>
    <w:rsid w:val="000D46CC"/>
    <w:rsid w:val="00122C53"/>
    <w:rsid w:val="0017126F"/>
    <w:rsid w:val="00175E63"/>
    <w:rsid w:val="001B0107"/>
    <w:rsid w:val="001C1634"/>
    <w:rsid w:val="001C3C6C"/>
    <w:rsid w:val="001D4BBE"/>
    <w:rsid w:val="00222B58"/>
    <w:rsid w:val="0022432E"/>
    <w:rsid w:val="002455C7"/>
    <w:rsid w:val="00266118"/>
    <w:rsid w:val="00266D18"/>
    <w:rsid w:val="002B086D"/>
    <w:rsid w:val="002F29B3"/>
    <w:rsid w:val="003B3152"/>
    <w:rsid w:val="003C14E6"/>
    <w:rsid w:val="003C492F"/>
    <w:rsid w:val="0041130D"/>
    <w:rsid w:val="00423C57"/>
    <w:rsid w:val="004241FB"/>
    <w:rsid w:val="00442BD7"/>
    <w:rsid w:val="00455D6A"/>
    <w:rsid w:val="004A157F"/>
    <w:rsid w:val="00500EB3"/>
    <w:rsid w:val="00534D1C"/>
    <w:rsid w:val="005770FA"/>
    <w:rsid w:val="005B62F6"/>
    <w:rsid w:val="005D7C3C"/>
    <w:rsid w:val="00682856"/>
    <w:rsid w:val="006867AA"/>
    <w:rsid w:val="00702178"/>
    <w:rsid w:val="00713EC4"/>
    <w:rsid w:val="007150D3"/>
    <w:rsid w:val="00722524"/>
    <w:rsid w:val="00767101"/>
    <w:rsid w:val="00793E4D"/>
    <w:rsid w:val="007C37F9"/>
    <w:rsid w:val="008018F4"/>
    <w:rsid w:val="008D7E17"/>
    <w:rsid w:val="008F70A5"/>
    <w:rsid w:val="0093011E"/>
    <w:rsid w:val="00935020"/>
    <w:rsid w:val="0094098D"/>
    <w:rsid w:val="00942C7A"/>
    <w:rsid w:val="00982D79"/>
    <w:rsid w:val="009F683F"/>
    <w:rsid w:val="00A169E8"/>
    <w:rsid w:val="00A34218"/>
    <w:rsid w:val="00A7341D"/>
    <w:rsid w:val="00A74B1C"/>
    <w:rsid w:val="00A91542"/>
    <w:rsid w:val="00AE4D73"/>
    <w:rsid w:val="00B553FD"/>
    <w:rsid w:val="00BA155B"/>
    <w:rsid w:val="00BC6D93"/>
    <w:rsid w:val="00C0304A"/>
    <w:rsid w:val="00C24827"/>
    <w:rsid w:val="00C24C93"/>
    <w:rsid w:val="00C33F41"/>
    <w:rsid w:val="00C36937"/>
    <w:rsid w:val="00C602BF"/>
    <w:rsid w:val="00C822B0"/>
    <w:rsid w:val="00C90F41"/>
    <w:rsid w:val="00CB7B15"/>
    <w:rsid w:val="00CB7C39"/>
    <w:rsid w:val="00CC44BD"/>
    <w:rsid w:val="00D862BD"/>
    <w:rsid w:val="00DD58D1"/>
    <w:rsid w:val="00E07B6A"/>
    <w:rsid w:val="00E612D3"/>
    <w:rsid w:val="00E64D9F"/>
    <w:rsid w:val="00E82585"/>
    <w:rsid w:val="00EB1990"/>
    <w:rsid w:val="00EF65F8"/>
    <w:rsid w:val="00F1149F"/>
    <w:rsid w:val="00F55588"/>
    <w:rsid w:val="00F6796B"/>
    <w:rsid w:val="00F776B7"/>
    <w:rsid w:val="00FB1171"/>
    <w:rsid w:val="00FB3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75E63"/>
    <w:rPr>
      <w:color w:val="467886" w:themeColor="hyperlink"/>
      <w:u w:val="single"/>
    </w:rPr>
  </w:style>
  <w:style w:type="character" w:styleId="UnresolvedMention">
    <w:name w:val="Unresolved Mention"/>
    <w:basedOn w:val="DefaultParagraphFont"/>
    <w:uiPriority w:val="99"/>
    <w:semiHidden/>
    <w:unhideWhenUsed/>
    <w:rsid w:val="00175E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Words>
  <Characters>132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7</cp:revision>
  <dcterms:created xsi:type="dcterms:W3CDTF">2024-01-25T13:35:00Z</dcterms:created>
  <dcterms:modified xsi:type="dcterms:W3CDTF">2026-03-12T14:01:00Z</dcterms:modified>
</cp:coreProperties>
</file>